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E7" w:rsidRPr="00053DE7" w:rsidRDefault="00053DE7" w:rsidP="00053DE7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…………………, dnia …....................................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ab/>
        <w:t>Gerard Majorczyk</w:t>
      </w:r>
    </w:p>
    <w:p w:rsidR="00582B79" w:rsidRDefault="00582B79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053DE7"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Komornik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Sądowy</w:t>
      </w:r>
    </w:p>
    <w:p w:rsidR="00053DE7" w:rsidRPr="00053DE7" w:rsidRDefault="00053DE7" w:rsidP="00582B79">
      <w:pPr>
        <w:widowControl w:val="0"/>
        <w:suppressAutoHyphens/>
        <w:spacing w:after="0" w:line="240" w:lineRule="auto"/>
        <w:ind w:left="3540"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przy Sądzie Rejonowym</w:t>
      </w:r>
      <w:r w:rsidR="00582B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 Ża</w:t>
      </w:r>
      <w:r w:rsidR="00582B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rach</w:t>
      </w:r>
    </w:p>
    <w:p w:rsidR="00053DE7" w:rsidRPr="00053DE7" w:rsidRDefault="00582B79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ul. Rynek 8-9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68-</w:t>
      </w:r>
      <w:r w:rsidR="00582B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bookmarkStart w:id="0" w:name="_GoBack"/>
      <w:bookmarkEnd w:id="0"/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00 Ża</w:t>
      </w:r>
      <w:r w:rsidR="00582B7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ry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Wierzyciel: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Imię…...........................................................................................................................................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Nazwisko (nazwa) …........................….......................................................................................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dres…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Nr telefonu ….......................................................... E-mail …....................................................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PESEL ….................................................................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Nr dowodu osobistego …...........................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Regon …............................. NIP ............................................ KRS …........................................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reprezentowany przez: 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 …...........................................................................................................................................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Nazwisko (nazwa) …........................…........................................................................................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dres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Nr telefonu ….......................................................... E-mail …....................................................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PESEL …................................................................. Nr dowodu osobistego …...........................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Dłużnik: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 …..........................................................................................................................................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Nazwisko (nazwa) …........................…........................................................................................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dres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Nr telefonu ….......................................................... E-mail ….....................................................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PESEL …................................................................ Nr dowodu osobistego ….............................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Regon …................................... NIP ......................................... KRS …......................................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Wniosek o wszczęcie egzekucji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Załączając tytuł wykonawczy w postaci (nakazu zapłaty, wyroku, postanowienia, protokołu ugody*) Sądu …............................................... z dnia …................................…...................... w ….................................................................. sygn. Akt …............................................................ opatrzonego klauzulą wykonalności,  wnoszę o wszczęcie egzekucji przeciwko dłużnikowi w celu wyegzekwowania następujących kwot:</w:t>
      </w:r>
    </w:p>
    <w:p w:rsidR="00053DE7" w:rsidRPr="00053DE7" w:rsidRDefault="0076596F" w:rsidP="00053DE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wynagrodzenia za pracę</w:t>
      </w:r>
      <w:r w:rsidR="00053DE7"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….......................zł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z odsetkami od dnia …………… do dnia zapłaty</w:t>
      </w:r>
      <w:r w:rsidR="00053DE7"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</w:t>
      </w:r>
    </w:p>
    <w:p w:rsidR="0076596F" w:rsidRPr="00053DE7" w:rsidRDefault="0076596F" w:rsidP="0076596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odszkodowania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….......................zł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z odsetkami od dnia …………… do dnia zapłaty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</w:t>
      </w:r>
    </w:p>
    <w:p w:rsidR="0076596F" w:rsidRPr="00053DE7" w:rsidRDefault="0076596F" w:rsidP="0076596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ekwiwalentu za urlop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….......................zł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z odsetkami od dnia …………… do dnia zapłaty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</w:t>
      </w:r>
    </w:p>
    <w:p w:rsidR="0076596F" w:rsidRPr="00053DE7" w:rsidRDefault="0076596F" w:rsidP="0076596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ekwiwalentu za środki czystości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….......................zł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z odsetkami od dnia …………… do dnia zapłaty.</w:t>
      </w:r>
    </w:p>
    <w:p w:rsidR="00053DE7" w:rsidRPr="0076596F" w:rsidRDefault="00053DE7" w:rsidP="0076596F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Wnoszę o ustalenie i wyegzekwowanie kosztów egzekucji według norm przypisanych. 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Wnoszę o wszczęcie egzekucji: 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wynagrodzenia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rachunków bankowych 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</w:t>
      </w:r>
    </w:p>
    <w:p w:rsid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..................................................................................................................................................wierzytelności…...................................................................................................................................….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innych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praw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majątkowych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………………………………………………………………………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..ruchomości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…...................................................................................................................................................nieruchomości ….........................................................................................................................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…...................................................................................................................................................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Wyegzekwowane kwoty proszę przelać na poniższy rachunek bankowy: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 xml:space="preserve">_  _  -  _  _  _  _  -  _  _  _  _  -  _  _  _  _  -  _  _  _  _  -  _  _  _  _  -  _  _  _  _ 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Na podstawie art. 797</w:t>
      </w: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vertAlign w:val="superscript"/>
          <w:lang w:eastAsia="hi-IN" w:bidi="hi-IN"/>
        </w:rPr>
        <w:t>1</w:t>
      </w: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kodeksu postępowania cywilnego zlecam komornikowi poszukiwanie za wynagrodzeniem majątku dłużnika.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Na podstawie art. 8 ust. 5 ustawy o komornikach sądowych i egzekucji dokonuję wyboru komornika.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3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zostałem(</w:t>
      </w:r>
      <w:proofErr w:type="spellStart"/>
      <w:r w:rsidRPr="00053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</w:t>
      </w:r>
      <w:proofErr w:type="spellEnd"/>
      <w:r w:rsidRPr="00053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poucz</w:t>
      </w:r>
      <w:r w:rsidR="00EA7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053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ny(a) zgodnie z art.136 k.p.c. o obowiązku zawiadomienia o każdej zmianie miejsca swojego zamieszkania i wiem, że w razie zaniedbania tego obowiązku pisma kierowane do mojej osoby pozostaną w aktach sprawy ze skutkiem doręczenia. 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  <w:t>…..........................................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</w:t>
      </w:r>
      <w:r w:rsidRPr="00053DE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(czytelny podpis)</w:t>
      </w: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3DE7" w:rsidRPr="00053DE7" w:rsidRDefault="00053DE7" w:rsidP="00053DE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55682" w:rsidRDefault="00D55682"/>
    <w:sectPr w:rsidR="00D5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E7"/>
    <w:rsid w:val="00053DE7"/>
    <w:rsid w:val="000A6C7C"/>
    <w:rsid w:val="001B49D2"/>
    <w:rsid w:val="00582B79"/>
    <w:rsid w:val="0076596F"/>
    <w:rsid w:val="007F671B"/>
    <w:rsid w:val="00D55682"/>
    <w:rsid w:val="00E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Konstanty Majorczyk</dc:creator>
  <cp:lastModifiedBy>wreslerowski</cp:lastModifiedBy>
  <cp:revision>5</cp:revision>
  <cp:lastPrinted>2018-10-12T10:28:00Z</cp:lastPrinted>
  <dcterms:created xsi:type="dcterms:W3CDTF">2018-03-26T06:54:00Z</dcterms:created>
  <dcterms:modified xsi:type="dcterms:W3CDTF">2018-10-12T10:28:00Z</dcterms:modified>
</cp:coreProperties>
</file>